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1" w:rsidRPr="007D60EC" w:rsidRDefault="009D3324" w:rsidP="009D3324">
      <w:pPr>
        <w:tabs>
          <w:tab w:val="right" w:pos="9355"/>
        </w:tabs>
        <w:spacing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05.5pt;height:52.75pt">
            <v:imagedata r:id="rId4" o:title=""/>
            <o:lock v:ext="edit" ungrouping="t" rotation="t" cropping="t" verticies="t" text="t" grouping="t"/>
            <o:signatureline v:ext="edit" id="{6D0D75FE-4E6F-4D12-8EBB-1CDF5DF7355A}" provid="{00000000-0000-0000-0000-000000000000}" o:suggestedsigner="C.В. Баскакова" o:suggestedsigner2="Директор" o:suggestedsigneremail="sbaskakova@yandex.ru" issignatureline="t"/>
          </v:shape>
        </w:pict>
      </w:r>
      <w:r>
        <w:rPr>
          <w:b/>
          <w:sz w:val="18"/>
          <w:szCs w:val="18"/>
        </w:rPr>
        <w:tab/>
      </w:r>
      <w:r w:rsidR="00A06E01" w:rsidRPr="007D60EC">
        <w:rPr>
          <w:b/>
          <w:sz w:val="18"/>
          <w:szCs w:val="18"/>
        </w:rPr>
        <w:t>УТВЕРЖДАЮ</w:t>
      </w:r>
    </w:p>
    <w:p w:rsidR="00A06E01" w:rsidRPr="007D60EC" w:rsidRDefault="00A06E01" w:rsidP="00A06E01">
      <w:pPr>
        <w:spacing w:line="0" w:lineRule="atLeast"/>
        <w:jc w:val="right"/>
        <w:rPr>
          <w:b/>
          <w:sz w:val="18"/>
          <w:szCs w:val="18"/>
        </w:rPr>
      </w:pPr>
      <w:r w:rsidRPr="007D60EC">
        <w:rPr>
          <w:b/>
          <w:sz w:val="18"/>
          <w:szCs w:val="18"/>
        </w:rPr>
        <w:t>Директор МБОУ «Ленинская СОШ  Оренбургского района</w:t>
      </w:r>
    </w:p>
    <w:p w:rsidR="00A06E01" w:rsidRPr="007D60EC" w:rsidRDefault="00A06E01" w:rsidP="00A06E01">
      <w:pPr>
        <w:spacing w:line="0" w:lineRule="atLeast"/>
        <w:jc w:val="right"/>
        <w:rPr>
          <w:b/>
          <w:sz w:val="18"/>
          <w:szCs w:val="18"/>
        </w:rPr>
      </w:pPr>
      <w:r w:rsidRPr="007D60EC">
        <w:rPr>
          <w:b/>
          <w:sz w:val="18"/>
          <w:szCs w:val="18"/>
        </w:rPr>
        <w:t>Оренбургской области»</w:t>
      </w:r>
    </w:p>
    <w:p w:rsidR="00A06E01" w:rsidRDefault="00A06E01" w:rsidP="00A06E01">
      <w:pPr>
        <w:jc w:val="right"/>
        <w:rPr>
          <w:b/>
          <w:sz w:val="16"/>
          <w:szCs w:val="16"/>
        </w:rPr>
      </w:pPr>
      <w:r w:rsidRPr="007D60EC">
        <w:rPr>
          <w:b/>
          <w:sz w:val="18"/>
          <w:szCs w:val="18"/>
        </w:rPr>
        <w:t>________________ С.В. Баскакова</w:t>
      </w:r>
    </w:p>
    <w:p w:rsidR="00493503" w:rsidRDefault="00A87A5B" w:rsidP="0049350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493503" w:rsidRPr="00B754CE">
        <w:rPr>
          <w:b/>
          <w:sz w:val="16"/>
          <w:szCs w:val="16"/>
        </w:rPr>
        <w:t>УЧЕБНЫЙ ПЛАН</w:t>
      </w:r>
      <w:r w:rsidR="00493503">
        <w:rPr>
          <w:b/>
          <w:sz w:val="16"/>
          <w:szCs w:val="16"/>
        </w:rPr>
        <w:t xml:space="preserve"> НАЧАЛЬНОГО  ОБЩЕГО ОБРАЗОВАНИЯ</w:t>
      </w:r>
    </w:p>
    <w:p w:rsidR="00493503" w:rsidRPr="00B754CE" w:rsidRDefault="00493503" w:rsidP="0049350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(1-4 КЛАССЫ ФГОС НОО)</w:t>
      </w:r>
      <w:r w:rsidRPr="00B754CE">
        <w:rPr>
          <w:b/>
          <w:sz w:val="16"/>
          <w:szCs w:val="16"/>
        </w:rPr>
        <w:t xml:space="preserve"> </w:t>
      </w:r>
    </w:p>
    <w:p w:rsidR="00493503" w:rsidRPr="00B754CE" w:rsidRDefault="00493503" w:rsidP="00493503">
      <w:pPr>
        <w:jc w:val="center"/>
        <w:rPr>
          <w:b/>
          <w:sz w:val="16"/>
          <w:szCs w:val="16"/>
        </w:rPr>
      </w:pPr>
      <w:r w:rsidRPr="00B754CE">
        <w:rPr>
          <w:b/>
          <w:sz w:val="16"/>
          <w:szCs w:val="16"/>
        </w:rPr>
        <w:t xml:space="preserve"> М</w:t>
      </w:r>
      <w:r>
        <w:rPr>
          <w:b/>
          <w:sz w:val="16"/>
          <w:szCs w:val="16"/>
        </w:rPr>
        <w:t>униципального бюджетного общеобразовательного учреждения «</w:t>
      </w:r>
      <w:r w:rsidRPr="00B754CE">
        <w:rPr>
          <w:b/>
          <w:sz w:val="16"/>
          <w:szCs w:val="16"/>
        </w:rPr>
        <w:t xml:space="preserve">Ленинская </w:t>
      </w:r>
      <w:r>
        <w:rPr>
          <w:b/>
          <w:sz w:val="16"/>
          <w:szCs w:val="16"/>
        </w:rPr>
        <w:t>средняя общеобразовательная школа Оренбургского района Оренбургской области»</w:t>
      </w:r>
      <w:r w:rsidRPr="00B754CE">
        <w:rPr>
          <w:b/>
          <w:sz w:val="16"/>
          <w:szCs w:val="16"/>
        </w:rPr>
        <w:t xml:space="preserve"> на 202</w:t>
      </w:r>
      <w:r w:rsidR="00F343B9">
        <w:rPr>
          <w:b/>
          <w:sz w:val="16"/>
          <w:szCs w:val="16"/>
        </w:rPr>
        <w:t>4</w:t>
      </w:r>
      <w:r w:rsidRPr="00B754CE">
        <w:rPr>
          <w:b/>
          <w:sz w:val="16"/>
          <w:szCs w:val="16"/>
        </w:rPr>
        <w:t xml:space="preserve"> – 202</w:t>
      </w:r>
      <w:r w:rsidR="00F343B9">
        <w:rPr>
          <w:b/>
          <w:sz w:val="16"/>
          <w:szCs w:val="16"/>
        </w:rPr>
        <w:t>5</w:t>
      </w:r>
      <w:r w:rsidRPr="00B754CE">
        <w:rPr>
          <w:b/>
          <w:sz w:val="16"/>
          <w:szCs w:val="16"/>
        </w:rPr>
        <w:t xml:space="preserve"> учебный год</w:t>
      </w:r>
    </w:p>
    <w:p w:rsidR="00074C24" w:rsidRPr="00D834EC" w:rsidRDefault="00074C24" w:rsidP="00074C24">
      <w:pPr>
        <w:jc w:val="center"/>
        <w:rPr>
          <w:b/>
        </w:rPr>
      </w:pPr>
    </w:p>
    <w:tbl>
      <w:tblPr>
        <w:tblW w:w="8548" w:type="dxa"/>
        <w:tblInd w:w="-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1985"/>
        <w:gridCol w:w="708"/>
        <w:gridCol w:w="709"/>
        <w:gridCol w:w="1040"/>
        <w:gridCol w:w="298"/>
        <w:gridCol w:w="647"/>
        <w:gridCol w:w="893"/>
      </w:tblGrid>
      <w:tr w:rsidR="008438FC" w:rsidRPr="000E2663" w:rsidTr="008438FC">
        <w:trPr>
          <w:trHeight w:hRule="exact" w:val="42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Учебные предметы классы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Всего</w:t>
            </w:r>
          </w:p>
        </w:tc>
      </w:tr>
      <w:tr w:rsidR="008438FC" w:rsidRPr="000E2663" w:rsidTr="008438FC">
        <w:trPr>
          <w:trHeight w:hRule="exact" w:val="42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II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III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bCs/>
                <w:sz w:val="20"/>
                <w:szCs w:val="20"/>
              </w:rPr>
              <w:t>IV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8438FC" w:rsidRPr="000E2663" w:rsidTr="008438FC">
        <w:trPr>
          <w:trHeight w:hRule="exact"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FC" w:rsidRPr="000E2663" w:rsidRDefault="008438FC" w:rsidP="00A87A5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8438FC" w:rsidRPr="000E2663" w:rsidTr="008438FC">
        <w:trPr>
          <w:trHeight w:hRule="exact" w:val="5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20</w:t>
            </w:r>
          </w:p>
        </w:tc>
      </w:tr>
      <w:tr w:rsidR="008438FC" w:rsidRPr="000E2663" w:rsidTr="008438FC">
        <w:trPr>
          <w:trHeight w:hRule="exact" w:val="68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16</w:t>
            </w:r>
          </w:p>
        </w:tc>
      </w:tr>
      <w:tr w:rsidR="008438FC" w:rsidRPr="000E2663" w:rsidTr="008438FC">
        <w:trPr>
          <w:trHeight w:hRule="exact" w:val="6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Иностранный язык</w:t>
            </w:r>
          </w:p>
          <w:p w:rsidR="00CD484E" w:rsidRPr="000E2663" w:rsidRDefault="00CD484E" w:rsidP="00CD484E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>
              <w:rPr>
                <w:rFonts w:eastAsia="SchoolBookSanPin"/>
                <w:sz w:val="20"/>
                <w:szCs w:val="20"/>
              </w:rPr>
              <w:t>(английский)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6</w:t>
            </w:r>
          </w:p>
        </w:tc>
      </w:tr>
      <w:tr w:rsidR="008438FC" w:rsidRPr="000E2663" w:rsidTr="008438FC">
        <w:trPr>
          <w:trHeight w:hRule="exact" w:val="7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16</w:t>
            </w:r>
          </w:p>
        </w:tc>
      </w:tr>
      <w:tr w:rsidR="008438FC" w:rsidRPr="000E2663" w:rsidTr="008438FC">
        <w:trPr>
          <w:trHeight w:hRule="exact" w:val="1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Обществознание и естествознание</w:t>
            </w:r>
          </w:p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(Окружающий мир)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8</w:t>
            </w:r>
          </w:p>
        </w:tc>
      </w:tr>
      <w:tr w:rsidR="008438FC" w:rsidRPr="000E2663" w:rsidTr="008438FC">
        <w:trPr>
          <w:trHeight w:hRule="exact" w:val="9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–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</w:tr>
      <w:tr w:rsidR="008438FC" w:rsidRPr="000E2663" w:rsidTr="008438FC">
        <w:trPr>
          <w:trHeight w:hRule="exact" w:val="71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</w:tr>
      <w:tr w:rsidR="008438FC" w:rsidRPr="000E2663" w:rsidTr="008438FC">
        <w:trPr>
          <w:trHeight w:hRule="exact" w:val="45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</w:tr>
      <w:tr w:rsidR="008438FC" w:rsidRPr="000E2663" w:rsidTr="008438FC">
        <w:trPr>
          <w:trHeight w:hRule="exact"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F343B9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>
              <w:rPr>
                <w:rFonts w:eastAsia="SchoolBookSanPin"/>
                <w:sz w:val="20"/>
                <w:szCs w:val="20"/>
              </w:rPr>
              <w:t>Труд (</w:t>
            </w:r>
            <w:r w:rsidR="008438FC" w:rsidRPr="000E2663">
              <w:rPr>
                <w:rFonts w:eastAsia="SchoolBookSanPin"/>
                <w:sz w:val="20"/>
                <w:szCs w:val="20"/>
              </w:rPr>
              <w:t>Технология</w:t>
            </w:r>
            <w:r>
              <w:rPr>
                <w:rFonts w:eastAsia="SchoolBookSanPi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4</w:t>
            </w:r>
          </w:p>
        </w:tc>
      </w:tr>
      <w:tr w:rsidR="008438FC" w:rsidRPr="000E2663" w:rsidTr="008438FC">
        <w:trPr>
          <w:trHeight w:hRule="exact" w:val="6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B0736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  <w:lang w:val="en-US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8</w:t>
            </w:r>
          </w:p>
        </w:tc>
      </w:tr>
      <w:tr w:rsidR="008438FC" w:rsidRPr="000E2663" w:rsidTr="008438FC">
        <w:trPr>
          <w:trHeight w:hRule="exact" w:val="45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87</w:t>
            </w:r>
          </w:p>
        </w:tc>
      </w:tr>
      <w:tr w:rsidR="008438FC" w:rsidRPr="000E2663" w:rsidTr="008438FC">
        <w:trPr>
          <w:trHeight w:hRule="exact" w:val="668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65075A" w:rsidRDefault="00CD484E" w:rsidP="006E15B6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>
              <w:rPr>
                <w:rFonts w:eastAsia="SchoolBookSanPin"/>
                <w:sz w:val="20"/>
                <w:szCs w:val="20"/>
              </w:rPr>
              <w:t xml:space="preserve">УК </w:t>
            </w:r>
            <w:r w:rsidR="008438FC" w:rsidRPr="0065075A">
              <w:rPr>
                <w:rFonts w:eastAsia="SchoolBookSanPin"/>
                <w:sz w:val="20"/>
                <w:szCs w:val="20"/>
              </w:rPr>
              <w:t>«Основы смыслового чтения»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3</w:t>
            </w:r>
          </w:p>
        </w:tc>
      </w:tr>
      <w:tr w:rsidR="008438FC" w:rsidRPr="000E2663" w:rsidTr="008438FC">
        <w:trPr>
          <w:trHeight w:hRule="exact" w:val="45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34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34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135</w:t>
            </w:r>
          </w:p>
        </w:tc>
      </w:tr>
      <w:tr w:rsidR="008438FC" w:rsidRPr="000E2663" w:rsidTr="008438FC">
        <w:trPr>
          <w:trHeight w:hRule="exact" w:val="45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782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782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782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3039</w:t>
            </w:r>
          </w:p>
        </w:tc>
      </w:tr>
      <w:tr w:rsidR="008438FC" w:rsidRPr="000E2663" w:rsidTr="008438FC">
        <w:trPr>
          <w:trHeight w:hRule="exact" w:val="84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Рекомендуемая недельная нагрузка при 5-дневной учебной неделе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90</w:t>
            </w:r>
          </w:p>
        </w:tc>
      </w:tr>
      <w:tr w:rsidR="008438FC" w:rsidRPr="000E2663" w:rsidTr="008438FC">
        <w:trPr>
          <w:trHeight w:hRule="exact" w:val="137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FC" w:rsidRPr="000E2663" w:rsidRDefault="008438FC" w:rsidP="00A87A5B">
            <w:pPr>
              <w:ind w:left="57" w:right="57"/>
              <w:jc w:val="center"/>
              <w:rPr>
                <w:rFonts w:eastAsia="SchoolBookSanPin"/>
                <w:sz w:val="20"/>
                <w:szCs w:val="20"/>
              </w:rPr>
            </w:pPr>
            <w:r w:rsidRPr="000E2663">
              <w:rPr>
                <w:rFonts w:eastAsia="SchoolBookSanPin"/>
                <w:sz w:val="20"/>
                <w:szCs w:val="20"/>
              </w:rPr>
              <w:t>90</w:t>
            </w:r>
          </w:p>
        </w:tc>
      </w:tr>
    </w:tbl>
    <w:p w:rsidR="00A87A5B" w:rsidRDefault="00A87A5B" w:rsidP="00074C24">
      <w:pPr>
        <w:rPr>
          <w:lang w:val="en-US"/>
        </w:rPr>
      </w:pPr>
    </w:p>
    <w:p w:rsidR="009D3324" w:rsidRPr="009D3324" w:rsidRDefault="009D3324" w:rsidP="00074C24">
      <w:pPr>
        <w:rPr>
          <w:lang w:val="en-US"/>
        </w:rPr>
      </w:pPr>
    </w:p>
    <w:sectPr w:rsidR="009D3324" w:rsidRPr="009D3324" w:rsidSect="009D33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0E2663"/>
    <w:rsid w:val="00074C24"/>
    <w:rsid w:val="000B0736"/>
    <w:rsid w:val="000E2663"/>
    <w:rsid w:val="001B2665"/>
    <w:rsid w:val="001D0C4F"/>
    <w:rsid w:val="001E0097"/>
    <w:rsid w:val="00226050"/>
    <w:rsid w:val="002C05AD"/>
    <w:rsid w:val="0032491E"/>
    <w:rsid w:val="003E4AA2"/>
    <w:rsid w:val="00493503"/>
    <w:rsid w:val="004E17C5"/>
    <w:rsid w:val="00512144"/>
    <w:rsid w:val="005C4516"/>
    <w:rsid w:val="006328B1"/>
    <w:rsid w:val="0065075A"/>
    <w:rsid w:val="00674CEB"/>
    <w:rsid w:val="006D2FC5"/>
    <w:rsid w:val="006E15B6"/>
    <w:rsid w:val="0074056F"/>
    <w:rsid w:val="00751F28"/>
    <w:rsid w:val="00793236"/>
    <w:rsid w:val="007F284E"/>
    <w:rsid w:val="008438FC"/>
    <w:rsid w:val="00901793"/>
    <w:rsid w:val="0099281A"/>
    <w:rsid w:val="009D3324"/>
    <w:rsid w:val="00A06E01"/>
    <w:rsid w:val="00A87A5B"/>
    <w:rsid w:val="00BF1389"/>
    <w:rsid w:val="00C31615"/>
    <w:rsid w:val="00C33443"/>
    <w:rsid w:val="00CD484E"/>
    <w:rsid w:val="00D86C63"/>
    <w:rsid w:val="00E4284D"/>
    <w:rsid w:val="00F3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2663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050"/>
    <w:pPr>
      <w:widowControl/>
      <w:autoSpaceDE/>
      <w:autoSpaceDN/>
      <w:spacing w:after="200" w:line="276" w:lineRule="auto"/>
      <w:ind w:left="720"/>
      <w:contextualSpacing/>
    </w:pPr>
    <w:rPr>
      <w:rFonts w:eastAsia="Calibri"/>
      <w:b/>
      <w:color w:val="221F1F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2024-09-08T11:20:00Z</cp:lastPrinted>
  <dcterms:created xsi:type="dcterms:W3CDTF">2024-09-30T20:05:00Z</dcterms:created>
  <dcterms:modified xsi:type="dcterms:W3CDTF">2024-09-30T20:05:00Z</dcterms:modified>
</cp:coreProperties>
</file>