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CF" w:rsidRDefault="00F15CCF" w:rsidP="00F15CCF">
      <w:pPr>
        <w:pStyle w:val="a3"/>
        <w:jc w:val="center"/>
      </w:pPr>
      <w:r>
        <w:rPr>
          <w:rStyle w:val="a4"/>
        </w:rPr>
        <w:t>Информация о сроках и местах подачи заявлений на участие в государственной итоговой аттестации выпускников 9 классов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t>Выбранные учебные предметы, форма (формы) ГИА указываются в заявлении, которое обучающийся подает в образовательную организацию до 1 марта текущего года.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t>Для участия в ГИА в форме ГВЭ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15CCF" w:rsidRDefault="00F15CCF" w:rsidP="00F15CCF">
      <w:pPr>
        <w:pStyle w:val="a3"/>
        <w:jc w:val="center"/>
      </w:pPr>
      <w:r>
        <w:rPr>
          <w:rStyle w:val="a4"/>
        </w:rPr>
        <w:t>Сроки и места подачи заявлений на участие в итоговом собеседовании по русскому языку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t>К государственной итоговой аттестации по программам основного общего образования в 2023 году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t>Экстерны (экстерны —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аттестации) допускаются к государственной итоговой аттестации по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t>Для участия в итоговом собеседовании по русскому языку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      </w:t>
      </w:r>
      <w:r>
        <w:rPr>
          <w:rStyle w:val="a4"/>
        </w:rPr>
        <w:t>Указан</w:t>
      </w:r>
      <w:bookmarkStart w:id="0" w:name="_GoBack"/>
      <w:bookmarkEnd w:id="0"/>
      <w:r>
        <w:rPr>
          <w:rStyle w:val="a4"/>
        </w:rPr>
        <w:t xml:space="preserve">ные заявления подаются </w:t>
      </w:r>
      <w:r>
        <w:rPr>
          <w:rStyle w:val="a4"/>
        </w:rPr>
        <w:lastRenderedPageBreak/>
        <w:t>не позднее чем за две недели до начала проведения итогового собеседования по русскому языку, то есть до 25 января 2023 года включительно.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t>Итоговое собеседование по русскому языку в 2022-2023 учебном году проводится: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8 февраля 2023 года – основной срок;</w:t>
      </w:r>
    </w:p>
    <w:p w:rsidR="00F15CCF" w:rsidRDefault="00F15CCF" w:rsidP="00F15CCF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15 марта 2023 г., 15 мая 2023 года – дополнительные сроки.</w:t>
      </w:r>
    </w:p>
    <w:p w:rsidR="007D7289" w:rsidRDefault="007D7289"/>
    <w:sectPr w:rsidR="007D7289" w:rsidSect="0039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92A2C"/>
    <w:rsid w:val="002C1523"/>
    <w:rsid w:val="0039169A"/>
    <w:rsid w:val="007D7289"/>
    <w:rsid w:val="00992A2C"/>
    <w:rsid w:val="00F1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2023-05-28T21:00:00Z</dcterms:created>
  <dcterms:modified xsi:type="dcterms:W3CDTF">2023-05-28T21:00:00Z</dcterms:modified>
</cp:coreProperties>
</file>