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66" w:rsidRPr="0052578A" w:rsidRDefault="00EE4566" w:rsidP="00EE456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2578A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:rsidR="00EE4566" w:rsidRPr="0052578A" w:rsidRDefault="00EE4566" w:rsidP="0052578A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78A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«Школьное питание глазами учащихся»</w:t>
      </w:r>
    </w:p>
    <w:tbl>
      <w:tblPr>
        <w:tblStyle w:val="a3"/>
        <w:tblW w:w="5000" w:type="pct"/>
        <w:tblLook w:val="04A0"/>
      </w:tblPr>
      <w:tblGrid>
        <w:gridCol w:w="2572"/>
        <w:gridCol w:w="2101"/>
        <w:gridCol w:w="577"/>
        <w:gridCol w:w="436"/>
        <w:gridCol w:w="436"/>
        <w:gridCol w:w="583"/>
        <w:gridCol w:w="434"/>
        <w:gridCol w:w="2327"/>
        <w:gridCol w:w="1883"/>
        <w:gridCol w:w="590"/>
        <w:gridCol w:w="434"/>
        <w:gridCol w:w="436"/>
        <w:gridCol w:w="546"/>
        <w:gridCol w:w="588"/>
        <w:gridCol w:w="434"/>
        <w:gridCol w:w="1237"/>
      </w:tblGrid>
      <w:tr w:rsidR="00AC5A03" w:rsidRPr="00E14574" w:rsidTr="00C872F3">
        <w:tc>
          <w:tcPr>
            <w:tcW w:w="842" w:type="pct"/>
            <w:vMerge w:val="restart"/>
          </w:tcPr>
          <w:p w:rsidR="00EE4566" w:rsidRPr="00E14574" w:rsidRDefault="00EE4566" w:rsidP="00FC3E8B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 xml:space="preserve">Наименование </w:t>
            </w:r>
          </w:p>
          <w:p w:rsidR="00EE4566" w:rsidRPr="00E14574" w:rsidRDefault="00EE4566" w:rsidP="00FC3E8B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ОО</w:t>
            </w:r>
          </w:p>
        </w:tc>
        <w:tc>
          <w:tcPr>
            <w:tcW w:w="691" w:type="pct"/>
            <w:vMerge w:val="restart"/>
          </w:tcPr>
          <w:p w:rsidR="00EE4566" w:rsidRPr="00E14574" w:rsidRDefault="00EE4566" w:rsidP="00FC3E8B">
            <w:pPr>
              <w:pStyle w:val="2"/>
              <w:spacing w:before="0" w:beforeAutospacing="0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Кол-во уч-ся, принявших участие в опросе</w:t>
            </w:r>
          </w:p>
        </w:tc>
        <w:tc>
          <w:tcPr>
            <w:tcW w:w="517" w:type="pct"/>
            <w:gridSpan w:val="3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3</w:t>
            </w:r>
          </w:p>
        </w:tc>
        <w:tc>
          <w:tcPr>
            <w:tcW w:w="621" w:type="pct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6</w:t>
            </w: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7</w:t>
            </w:r>
          </w:p>
        </w:tc>
        <w:tc>
          <w:tcPr>
            <w:tcW w:w="161" w:type="pct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8</w:t>
            </w:r>
          </w:p>
        </w:tc>
      </w:tr>
      <w:tr w:rsidR="00AC5A03" w:rsidRPr="00E14574" w:rsidTr="00C872F3">
        <w:tc>
          <w:tcPr>
            <w:tcW w:w="842" w:type="pct"/>
            <w:vMerge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3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763" w:type="pct"/>
          </w:tcPr>
          <w:p w:rsidR="00EE4566" w:rsidRPr="00E14574" w:rsidRDefault="00EE4566" w:rsidP="00EE4566">
            <w:pPr>
              <w:pStyle w:val="2"/>
              <w:spacing w:before="0" w:beforeAutospacing="0"/>
              <w:outlineLvl w:val="1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31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364" w:type="pct"/>
            <w:gridSpan w:val="2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161" w:type="pct"/>
          </w:tcPr>
          <w:p w:rsidR="00EE4566" w:rsidRPr="00E14574" w:rsidRDefault="00EE4566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8769A3" w:rsidRPr="00E14574" w:rsidTr="00C872F3">
        <w:tc>
          <w:tcPr>
            <w:tcW w:w="842" w:type="pct"/>
          </w:tcPr>
          <w:p w:rsidR="00EE4566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" Ленинская СОШ"</w:t>
            </w:r>
          </w:p>
        </w:tc>
        <w:tc>
          <w:tcPr>
            <w:tcW w:w="691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203" w:type="pct"/>
          </w:tcPr>
          <w:p w:rsidR="00EE4566" w:rsidRPr="00EE4566" w:rsidRDefault="00981895" w:rsidP="00EE4566">
            <w:pPr>
              <w:pStyle w:val="2"/>
              <w:spacing w:before="0" w:beforeAutospacing="0"/>
              <w:outlineLvl w:val="1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197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3" w:type="pct"/>
          </w:tcPr>
          <w:p w:rsidR="00C2113A" w:rsidRDefault="00EF7DEC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Картофельное пюре </w:t>
            </w:r>
            <w:r w:rsidR="00EE4566" w:rsidRPr="00EE4566">
              <w:rPr>
                <w:sz w:val="22"/>
                <w:szCs w:val="22"/>
              </w:rPr>
              <w:t>, плов,</w:t>
            </w:r>
          </w:p>
          <w:p w:rsidR="00EE4566" w:rsidRPr="00EE4566" w:rsidRDefault="00981895" w:rsidP="00EF7DEC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Запеканка</w:t>
            </w:r>
          </w:p>
        </w:tc>
        <w:tc>
          <w:tcPr>
            <w:tcW w:w="621" w:type="pct"/>
          </w:tcPr>
          <w:p w:rsidR="00EE4566" w:rsidRPr="00EE4566" w:rsidRDefault="00EF7DEC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Омлет с горошком</w:t>
            </w:r>
          </w:p>
        </w:tc>
        <w:tc>
          <w:tcPr>
            <w:tcW w:w="20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157" w:type="pct"/>
          </w:tcPr>
          <w:p w:rsidR="00EE4566" w:rsidRPr="00EE4566" w:rsidRDefault="00C2113A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20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157" w:type="pct"/>
          </w:tcPr>
          <w:p w:rsidR="00EE4566" w:rsidRPr="00EE4566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" w:type="pct"/>
          </w:tcPr>
          <w:p w:rsidR="00EE4566" w:rsidRDefault="008769A3" w:rsidP="008769A3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Готовить то, что хотят дети (</w:t>
            </w:r>
            <w:r w:rsidR="00FE65DF">
              <w:rPr>
                <w:sz w:val="22"/>
                <w:szCs w:val="22"/>
              </w:rPr>
              <w:t>, пельмени, суп, булочки</w:t>
            </w:r>
            <w:r>
              <w:rPr>
                <w:sz w:val="22"/>
                <w:szCs w:val="22"/>
              </w:rPr>
              <w:t>, пирожки</w:t>
            </w:r>
            <w:r w:rsidR="00FE65DF">
              <w:rPr>
                <w:sz w:val="22"/>
                <w:szCs w:val="22"/>
              </w:rPr>
              <w:t>)</w:t>
            </w:r>
            <w:r w:rsidR="00B55685">
              <w:rPr>
                <w:sz w:val="22"/>
                <w:szCs w:val="22"/>
              </w:rPr>
              <w:t xml:space="preserve"> </w:t>
            </w:r>
          </w:p>
          <w:p w:rsidR="008769A3" w:rsidRPr="00EE4566" w:rsidRDefault="008769A3" w:rsidP="008769A3">
            <w:pPr>
              <w:pStyle w:val="2"/>
              <w:spacing w:before="0" w:beforeAutospacing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EE4566" w:rsidRDefault="00EE4566"/>
    <w:p w:rsidR="00EE4566" w:rsidRPr="00670303" w:rsidRDefault="00EE4566" w:rsidP="00EE456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670303">
        <w:rPr>
          <w:b/>
          <w:bCs/>
          <w:iCs/>
          <w:sz w:val="28"/>
          <w:szCs w:val="28"/>
        </w:rPr>
        <w:t xml:space="preserve">Анкета </w:t>
      </w:r>
    </w:p>
    <w:p w:rsidR="00EE4566" w:rsidRPr="00670303" w:rsidRDefault="00EE4566" w:rsidP="00EE456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 w:rsidRPr="00670303">
        <w:rPr>
          <w:b/>
          <w:bCs/>
          <w:iCs/>
          <w:sz w:val="28"/>
          <w:szCs w:val="28"/>
        </w:rPr>
        <w:t>«Школьное питание глазами  родителей»</w:t>
      </w:r>
    </w:p>
    <w:p w:rsidR="00EE4566" w:rsidRPr="00670303" w:rsidRDefault="00EE4566" w:rsidP="00EE456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EE4566" w:rsidRPr="00E14574" w:rsidRDefault="00EE4566" w:rsidP="00EE456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4814" w:type="pct"/>
        <w:tblLook w:val="04A0"/>
      </w:tblPr>
      <w:tblGrid>
        <w:gridCol w:w="2114"/>
        <w:gridCol w:w="1723"/>
        <w:gridCol w:w="576"/>
        <w:gridCol w:w="359"/>
        <w:gridCol w:w="397"/>
        <w:gridCol w:w="576"/>
        <w:gridCol w:w="356"/>
        <w:gridCol w:w="400"/>
        <w:gridCol w:w="576"/>
        <w:gridCol w:w="361"/>
        <w:gridCol w:w="576"/>
        <w:gridCol w:w="1636"/>
        <w:gridCol w:w="1323"/>
        <w:gridCol w:w="398"/>
        <w:gridCol w:w="576"/>
        <w:gridCol w:w="576"/>
        <w:gridCol w:w="336"/>
        <w:gridCol w:w="389"/>
        <w:gridCol w:w="576"/>
        <w:gridCol w:w="358"/>
        <w:gridCol w:w="456"/>
        <w:gridCol w:w="395"/>
      </w:tblGrid>
      <w:tr w:rsidR="00EF7DEC" w:rsidRPr="00E14574" w:rsidTr="000D7F59">
        <w:tc>
          <w:tcPr>
            <w:tcW w:w="718" w:type="pct"/>
            <w:vMerge w:val="restart"/>
          </w:tcPr>
          <w:p w:rsidR="000D7F59" w:rsidRPr="00E14574" w:rsidRDefault="000D7F59" w:rsidP="00FC3E8B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 xml:space="preserve">Наименование </w:t>
            </w:r>
          </w:p>
          <w:p w:rsidR="000D7F59" w:rsidRPr="00E14574" w:rsidRDefault="000D7F59" w:rsidP="00FC3E8B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ОО</w:t>
            </w:r>
          </w:p>
        </w:tc>
        <w:tc>
          <w:tcPr>
            <w:tcW w:w="588" w:type="pct"/>
            <w:vMerge w:val="restart"/>
          </w:tcPr>
          <w:p w:rsidR="000D7F59" w:rsidRPr="00E14574" w:rsidRDefault="000D7F59" w:rsidP="00FC3E8B">
            <w:pPr>
              <w:pStyle w:val="2"/>
              <w:spacing w:before="0" w:beforeAutospacing="0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Кол-во родителей, принявших участие в опросе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gridSpan w:val="2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3</w:t>
            </w:r>
          </w:p>
        </w:tc>
        <w:tc>
          <w:tcPr>
            <w:tcW w:w="913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4</w:t>
            </w:r>
          </w:p>
        </w:tc>
        <w:tc>
          <w:tcPr>
            <w:tcW w:w="342" w:type="pct"/>
            <w:gridSpan w:val="2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6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7</w:t>
            </w:r>
          </w:p>
        </w:tc>
        <w:tc>
          <w:tcPr>
            <w:tcW w:w="146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8</w:t>
            </w:r>
          </w:p>
        </w:tc>
      </w:tr>
      <w:tr w:rsidR="00EF7DEC" w:rsidRPr="00E14574" w:rsidTr="000D7F59">
        <w:tc>
          <w:tcPr>
            <w:tcW w:w="718" w:type="pct"/>
            <w:vMerge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341" w:type="pct"/>
            <w:gridSpan w:val="2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913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342" w:type="pct"/>
            <w:gridSpan w:val="2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5/4/3</w:t>
            </w:r>
          </w:p>
        </w:tc>
        <w:tc>
          <w:tcPr>
            <w:tcW w:w="488" w:type="pct"/>
            <w:gridSpan w:val="3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 w:rsidRPr="00E14574">
              <w:rPr>
                <w:sz w:val="24"/>
                <w:szCs w:val="24"/>
              </w:rPr>
              <w:t>а/б/в</w:t>
            </w:r>
          </w:p>
        </w:tc>
        <w:tc>
          <w:tcPr>
            <w:tcW w:w="146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AC5A03" w:rsidRPr="00E14574" w:rsidTr="000D7F59">
        <w:tc>
          <w:tcPr>
            <w:tcW w:w="718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" Ленинская СОШ"</w:t>
            </w:r>
          </w:p>
        </w:tc>
        <w:tc>
          <w:tcPr>
            <w:tcW w:w="588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94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47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47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47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572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" w:type="pct"/>
          </w:tcPr>
          <w:p w:rsidR="000D7F59" w:rsidRDefault="000D7F59" w:rsidP="000D7F59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D7F59" w:rsidRPr="00E14574" w:rsidRDefault="00EF7DEC" w:rsidP="000D7F59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с горошком</w:t>
            </w:r>
          </w:p>
        </w:tc>
        <w:tc>
          <w:tcPr>
            <w:tcW w:w="147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93" w:type="pct"/>
          </w:tcPr>
          <w:p w:rsidR="000D7F59" w:rsidRPr="00E14574" w:rsidRDefault="00981895" w:rsidP="000D7F59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47" w:type="pct"/>
          </w:tcPr>
          <w:p w:rsidR="000D7F59" w:rsidRPr="00E14574" w:rsidRDefault="00AC5A03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47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" w:type="pct"/>
          </w:tcPr>
          <w:p w:rsidR="000D7F59" w:rsidRPr="00E14574" w:rsidRDefault="00981895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" w:type="pct"/>
          </w:tcPr>
          <w:p w:rsidR="000D7F59" w:rsidRPr="00E14574" w:rsidRDefault="000D7F59" w:rsidP="00FC3E8B">
            <w:pPr>
              <w:pStyle w:val="2"/>
              <w:spacing w:before="0" w:beforeAutospacing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4566" w:rsidRDefault="00EE4566"/>
    <w:p w:rsidR="00EE4566" w:rsidRDefault="00EE4566"/>
    <w:p w:rsidR="00CC7CB6" w:rsidRDefault="00CC7CB6"/>
    <w:sectPr w:rsidR="00CC7CB6" w:rsidSect="006D7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46" w:rsidRDefault="00DE1346" w:rsidP="00AD75F8">
      <w:pPr>
        <w:spacing w:after="0" w:line="240" w:lineRule="auto"/>
      </w:pPr>
      <w:r>
        <w:separator/>
      </w:r>
    </w:p>
  </w:endnote>
  <w:endnote w:type="continuationSeparator" w:id="0">
    <w:p w:rsidR="00DE1346" w:rsidRDefault="00DE1346" w:rsidP="00AD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46" w:rsidRDefault="00DE1346" w:rsidP="00AD75F8">
      <w:pPr>
        <w:spacing w:after="0" w:line="240" w:lineRule="auto"/>
      </w:pPr>
      <w:r>
        <w:separator/>
      </w:r>
    </w:p>
  </w:footnote>
  <w:footnote w:type="continuationSeparator" w:id="0">
    <w:p w:rsidR="00DE1346" w:rsidRDefault="00DE1346" w:rsidP="00AD7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4566"/>
    <w:rsid w:val="0000738D"/>
    <w:rsid w:val="0003048A"/>
    <w:rsid w:val="000D7F59"/>
    <w:rsid w:val="001B5BE6"/>
    <w:rsid w:val="003374B4"/>
    <w:rsid w:val="003E3344"/>
    <w:rsid w:val="004E5D48"/>
    <w:rsid w:val="0052578A"/>
    <w:rsid w:val="006D7066"/>
    <w:rsid w:val="00724495"/>
    <w:rsid w:val="008769A3"/>
    <w:rsid w:val="00915AF4"/>
    <w:rsid w:val="00981895"/>
    <w:rsid w:val="00A77CD7"/>
    <w:rsid w:val="00AC5A03"/>
    <w:rsid w:val="00AD75F8"/>
    <w:rsid w:val="00B25F9A"/>
    <w:rsid w:val="00B55685"/>
    <w:rsid w:val="00C2113A"/>
    <w:rsid w:val="00C872F3"/>
    <w:rsid w:val="00CC7CB6"/>
    <w:rsid w:val="00DE1346"/>
    <w:rsid w:val="00E76B5A"/>
    <w:rsid w:val="00EE4566"/>
    <w:rsid w:val="00EF7DEC"/>
    <w:rsid w:val="00FE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48"/>
  </w:style>
  <w:style w:type="paragraph" w:styleId="2">
    <w:name w:val="heading 2"/>
    <w:basedOn w:val="a"/>
    <w:link w:val="20"/>
    <w:uiPriority w:val="9"/>
    <w:qFormat/>
    <w:rsid w:val="00EE4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56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EE4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5F8"/>
  </w:style>
  <w:style w:type="paragraph" w:styleId="a7">
    <w:name w:val="footer"/>
    <w:basedOn w:val="a"/>
    <w:link w:val="a8"/>
    <w:uiPriority w:val="99"/>
    <w:semiHidden/>
    <w:unhideWhenUsed/>
    <w:rsid w:val="00AD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2020-09-14T03:14:00Z</cp:lastPrinted>
  <dcterms:created xsi:type="dcterms:W3CDTF">2023-08-27T20:25:00Z</dcterms:created>
  <dcterms:modified xsi:type="dcterms:W3CDTF">2023-08-27T20:25:00Z</dcterms:modified>
</cp:coreProperties>
</file>